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AD" w:rsidRPr="00825BAD" w:rsidRDefault="00CF29FB">
      <w:pPr>
        <w:rPr>
          <w:b/>
          <w:u w:val="single"/>
        </w:rPr>
      </w:pPr>
      <w:r w:rsidRPr="00825BAD">
        <w:rPr>
          <w:b/>
          <w:u w:val="single"/>
        </w:rPr>
        <w:t>Scenario 1:</w:t>
      </w:r>
    </w:p>
    <w:p w:rsidR="00CF29FB" w:rsidRDefault="00CF29FB">
      <w:r>
        <w:t>Billy is 4 years old and he doesn’t want to go to the child care center. He thinks they are mean. When he gets to the center he cries and won’t play with the other children. He tells his teacher that she should go home. Billy goes to the bathroom throughout the day.  Billy hit a boy today. His teacher Mary is a first year teacher. Mary often ignores Billy for the first part of the day. Mary thinks this will help him to settle down. Mary tried for the first 3 weeks of working with Billy to sit with him and help him to be engaged with the activities in the classroom, but it didn’t seem to work. Billy still cried. Mary noticed Billy wears the same pair of shoes every day to school. Billy’s parents are quiet and don’t talk much when the drop off and pick up Billy.</w:t>
      </w:r>
    </w:p>
    <w:p w:rsidR="00CF29FB" w:rsidRPr="00825BAD" w:rsidRDefault="00CF29FB">
      <w:pPr>
        <w:rPr>
          <w:b/>
          <w:u w:val="single"/>
        </w:rPr>
      </w:pPr>
    </w:p>
    <w:p w:rsidR="00CF29FB" w:rsidRPr="00825BAD" w:rsidRDefault="00CF29FB">
      <w:pPr>
        <w:rPr>
          <w:b/>
          <w:u w:val="single"/>
        </w:rPr>
      </w:pPr>
      <w:r w:rsidRPr="00825BAD">
        <w:rPr>
          <w:b/>
          <w:u w:val="single"/>
        </w:rPr>
        <w:t>Scenario 2:</w:t>
      </w:r>
    </w:p>
    <w:p w:rsidR="00CF29FB" w:rsidRDefault="00CF29FB">
      <w:r>
        <w:t>Rachel is 2 years old. Rachel is biting in the classroom. Rachel bites when she is angry at another child for taking her toys. Rachel thinks all the toys are hers. Rachel bit her teacher today. Rachel screams when you put her into time out. When Rachel’s Mom picks her up, the teacher-Sara tells Rachel’s Mom about all the biting that is going on in the classroom</w:t>
      </w:r>
      <w:proofErr w:type="gramStart"/>
      <w:r>
        <w:t>..but</w:t>
      </w:r>
      <w:proofErr w:type="gramEnd"/>
      <w:r>
        <w:t xml:space="preserve"> Mom just tells Rachel that she does it at home and that is normal development for a two year old. Sara is getting really frustrated with Rachel and for extended periods of time she confines Rachel to certain areas of the room to ensure that she doesn’t bite. Sara feels that she has tried everything, like biting her back (the child’s mom suggested that), telling her no, no, and </w:t>
      </w:r>
      <w:r w:rsidR="00825BAD">
        <w:t xml:space="preserve">putting her in time out. </w:t>
      </w:r>
    </w:p>
    <w:p w:rsidR="00825BAD" w:rsidRPr="00825BAD" w:rsidRDefault="00825BAD">
      <w:pPr>
        <w:rPr>
          <w:b/>
          <w:u w:val="single"/>
        </w:rPr>
      </w:pPr>
    </w:p>
    <w:p w:rsidR="00825BAD" w:rsidRPr="00825BAD" w:rsidRDefault="00825BAD">
      <w:pPr>
        <w:rPr>
          <w:b/>
          <w:u w:val="single"/>
        </w:rPr>
      </w:pPr>
      <w:r w:rsidRPr="00825BAD">
        <w:rPr>
          <w:b/>
          <w:u w:val="single"/>
        </w:rPr>
        <w:t>Scenario 3:</w:t>
      </w:r>
    </w:p>
    <w:p w:rsidR="00825BAD" w:rsidRDefault="00825BAD">
      <w:r>
        <w:t>Raven is 3 years old and doesn’t play with other children. Raven repeats phrases all day long. I think they might have been things that she has heard before. I enjoy working with Raven sometimes, but sometimes I find her frustrating to manage. She doesn’t obey the rules very well. One time she escaped on the playground and ran out the gate and across the street. My assistant caught her before she made it too far. Raven’s Mom says she does similar things at home, but offers no help. This child is unusual. I feel like I’ve worked with her before</w:t>
      </w:r>
      <w:proofErr w:type="gramStart"/>
      <w:r>
        <w:t>..or</w:t>
      </w:r>
      <w:proofErr w:type="gramEnd"/>
      <w:r>
        <w:t xml:space="preserve"> a child like her. I can’t seem to reach her. I often see her just staring off like in her own world. She drives me nuts really.</w:t>
      </w:r>
    </w:p>
    <w:p w:rsidR="00825BAD" w:rsidRDefault="00825BAD"/>
    <w:p w:rsidR="00825BAD" w:rsidRDefault="00825BAD">
      <w:pPr>
        <w:rPr>
          <w:b/>
          <w:u w:val="single"/>
        </w:rPr>
      </w:pPr>
    </w:p>
    <w:p w:rsidR="00825BAD" w:rsidRDefault="00825BAD">
      <w:pPr>
        <w:rPr>
          <w:b/>
          <w:u w:val="single"/>
        </w:rPr>
      </w:pPr>
    </w:p>
    <w:p w:rsidR="00825BAD" w:rsidRDefault="00825BAD">
      <w:pPr>
        <w:rPr>
          <w:b/>
          <w:u w:val="single"/>
        </w:rPr>
      </w:pPr>
    </w:p>
    <w:p w:rsidR="00825BAD" w:rsidRDefault="00825BAD">
      <w:pPr>
        <w:rPr>
          <w:b/>
          <w:u w:val="single"/>
        </w:rPr>
      </w:pPr>
    </w:p>
    <w:p w:rsidR="00825BAD" w:rsidRDefault="00825BAD">
      <w:pPr>
        <w:rPr>
          <w:b/>
          <w:u w:val="single"/>
        </w:rPr>
      </w:pPr>
      <w:r w:rsidRPr="00825BAD">
        <w:rPr>
          <w:b/>
          <w:u w:val="single"/>
        </w:rPr>
        <w:lastRenderedPageBreak/>
        <w:t>Scenario 4:</w:t>
      </w:r>
    </w:p>
    <w:p w:rsidR="00825BAD" w:rsidRPr="00825BAD" w:rsidRDefault="00825BAD">
      <w:pPr>
        <w:rPr>
          <w:b/>
          <w:u w:val="single"/>
        </w:rPr>
      </w:pPr>
      <w:r>
        <w:t>Tom is 4. He is the busiest child I have ever worked with and I have been watching kids for 20 years. He is here and then there. You have no idea what he is going to do next. I try to keep up with him, but he wears me out by lunch. He never takes a nap. I have had him since he was 2 and he wouldn’t even nap then. So, when all the other children are napping he is playing or asking me 100 questions. He always wants to be doing something. As soon as I get him started on one activity, he wants to begin another. He hates working alone and I can’t sit with him all day. I have other children to work with. I really can’t leave him too long though, because sure enough he will be into something just as quick! His parents are as hyper as he is</w:t>
      </w:r>
      <w:proofErr w:type="gramStart"/>
      <w:r>
        <w:t>..well</w:t>
      </w:r>
      <w:proofErr w:type="gramEnd"/>
      <w:r>
        <w:t xml:space="preserve"> at least his Dad is. He comes in sometime on his lunch hour and he gets all the kids so riled up</w:t>
      </w:r>
      <w:proofErr w:type="gramStart"/>
      <w:r>
        <w:t>..he</w:t>
      </w:r>
      <w:proofErr w:type="gramEnd"/>
      <w:r>
        <w:t xml:space="preserve"> starts swinging them and playing on the floor with them. They think it is great. But, I am trying to run a classroom here. All that activity is disturbing to our schedule. </w:t>
      </w:r>
      <w:proofErr w:type="gramStart"/>
      <w:r>
        <w:t>One  day</w:t>
      </w:r>
      <w:proofErr w:type="gramEnd"/>
      <w:r>
        <w:t xml:space="preserve"> I’m going to tell him that if he gets them riled up like that again, he can just stay the rest of the day with them and I’ll take a break!</w:t>
      </w:r>
    </w:p>
    <w:sectPr w:rsidR="00825BAD" w:rsidRPr="00825BAD" w:rsidSect="005B5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9FB"/>
    <w:rsid w:val="005B52AD"/>
    <w:rsid w:val="00825BAD"/>
    <w:rsid w:val="00C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2009-10-15T17:06:00Z</dcterms:created>
  <dcterms:modified xsi:type="dcterms:W3CDTF">2009-10-15T17:27:00Z</dcterms:modified>
</cp:coreProperties>
</file>