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9C" w:rsidRPr="0070089C" w:rsidRDefault="0070089C">
      <w:pPr>
        <w:rPr>
          <w:b/>
          <w:u w:val="single"/>
        </w:rPr>
      </w:pPr>
      <w:r w:rsidRPr="0070089C">
        <w:rPr>
          <w:b/>
          <w:u w:val="single"/>
        </w:rPr>
        <w:t>Check your skills at solving work place problems to build good working relationships.</w:t>
      </w:r>
    </w:p>
    <w:p w:rsidR="0070089C" w:rsidRDefault="0070089C">
      <w:r>
        <w:t>1.  On the playground another classroom teacher decides to tell you about her weekend in length. You feel obligated to listen to her but, don’t want to give your full attention to her at the expense of not watching the children. What do you do?</w:t>
      </w:r>
    </w:p>
    <w:p w:rsidR="0070089C" w:rsidRDefault="0070089C"/>
    <w:p w:rsidR="0070089C" w:rsidRDefault="0070089C">
      <w:r>
        <w:t>2. You are on the playground and two teachers constantly talk from the minute that they are out on the playground until time to go back in. You think that they are talking about the center and things they don’t like, you stay out of it..but should you say something..or would you have another approach?</w:t>
      </w:r>
    </w:p>
    <w:p w:rsidR="0070089C" w:rsidRDefault="0070089C"/>
    <w:p w:rsidR="0070089C" w:rsidRDefault="0070089C">
      <w:r>
        <w:t>3. You are working with your aid or you are the aid and you feel like your counterpart is doing nothing while you are doing all the work? You talk to her about this but, nothing changes, you take the matter to the directors. Did you do the right thing?</w:t>
      </w:r>
    </w:p>
    <w:p w:rsidR="0070089C" w:rsidRDefault="0070089C"/>
    <w:p w:rsidR="0070089C" w:rsidRDefault="0070089C">
      <w:r>
        <w:t>4. You observe another teacher doing something that you think was inappropriate..i.e. being a little rough with a child, not listening to children’s concerns, changing voice tone , having different expectations for other children.  You don’t know what to do so, you talk to another teacher about this matter, to get her opinion.  Did you do the right thing or was there other options? Like what?</w:t>
      </w:r>
    </w:p>
    <w:p w:rsidR="0070089C" w:rsidRDefault="0070089C"/>
    <w:p w:rsidR="0070089C" w:rsidRDefault="0070089C">
      <w:r>
        <w:t xml:space="preserve">5. You have a new teacher arriving at your center you think she is </w:t>
      </w:r>
      <w:r w:rsidR="00AE15A1">
        <w:t>inexperienced</w:t>
      </w:r>
      <w:r>
        <w:t xml:space="preserve"> and young how do </w:t>
      </w:r>
      <w:r w:rsidRPr="0070089C">
        <w:rPr>
          <w:b/>
        </w:rPr>
        <w:t xml:space="preserve">you </w:t>
      </w:r>
      <w:r>
        <w:t xml:space="preserve">help support her in her new role here at Heartland? What is your role? </w:t>
      </w:r>
    </w:p>
    <w:sectPr w:rsidR="0070089C" w:rsidSect="00487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89C"/>
    <w:rsid w:val="004874A1"/>
    <w:rsid w:val="0070089C"/>
    <w:rsid w:val="00AE1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2</cp:revision>
  <dcterms:created xsi:type="dcterms:W3CDTF">2010-06-08T22:27:00Z</dcterms:created>
  <dcterms:modified xsi:type="dcterms:W3CDTF">2010-06-08T22:40:00Z</dcterms:modified>
</cp:coreProperties>
</file>