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ook w:val="04A0"/>
      </w:tblPr>
      <w:tblGrid>
        <w:gridCol w:w="2268"/>
        <w:gridCol w:w="2610"/>
        <w:gridCol w:w="2610"/>
        <w:gridCol w:w="2520"/>
      </w:tblGrid>
      <w:tr w:rsidR="0085180E" w:rsidTr="0085180E">
        <w:trPr>
          <w:trHeight w:val="890"/>
        </w:trPr>
        <w:tc>
          <w:tcPr>
            <w:tcW w:w="2268" w:type="dxa"/>
          </w:tcPr>
          <w:p w:rsidR="0085180E" w:rsidRPr="00DE1113" w:rsidRDefault="00DE1113">
            <w:pPr>
              <w:rPr>
                <w:b/>
              </w:rPr>
            </w:pPr>
            <w:r w:rsidRPr="00DE1113">
              <w:rPr>
                <w:b/>
              </w:rPr>
              <w:t>Give Me a Break</w:t>
            </w:r>
          </w:p>
        </w:tc>
        <w:tc>
          <w:tcPr>
            <w:tcW w:w="2610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Play With Me</w:t>
            </w:r>
          </w:p>
        </w:tc>
        <w:tc>
          <w:tcPr>
            <w:tcW w:w="2610" w:type="dxa"/>
          </w:tcPr>
          <w:p w:rsidR="0085180E" w:rsidRPr="00DE1113" w:rsidRDefault="00DE1113">
            <w:pPr>
              <w:rPr>
                <w:b/>
              </w:rPr>
            </w:pPr>
            <w:r w:rsidRPr="00DE1113">
              <w:rPr>
                <w:b/>
              </w:rPr>
              <w:t>I’m Hungry</w:t>
            </w:r>
          </w:p>
        </w:tc>
        <w:tc>
          <w:tcPr>
            <w:tcW w:w="2520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I’m Sleepy</w:t>
            </w:r>
          </w:p>
        </w:tc>
      </w:tr>
      <w:tr w:rsidR="0085180E" w:rsidTr="0085180E">
        <w:tc>
          <w:tcPr>
            <w:tcW w:w="2268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Engaged</w:t>
            </w:r>
          </w:p>
        </w:tc>
        <w:tc>
          <w:tcPr>
            <w:tcW w:w="261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Engaged</w:t>
            </w:r>
          </w:p>
        </w:tc>
        <w:tc>
          <w:tcPr>
            <w:tcW w:w="2610" w:type="dxa"/>
          </w:tcPr>
          <w:p w:rsidR="0085180E" w:rsidRPr="00DE1113" w:rsidRDefault="0085180E" w:rsidP="00A97675">
            <w:pPr>
              <w:rPr>
                <w:b/>
              </w:rPr>
            </w:pPr>
            <w:r w:rsidRPr="00DE1113">
              <w:rPr>
                <w:b/>
              </w:rPr>
              <w:t>Engaged</w:t>
            </w:r>
          </w:p>
        </w:tc>
        <w:tc>
          <w:tcPr>
            <w:tcW w:w="252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Engaged</w:t>
            </w:r>
          </w:p>
        </w:tc>
      </w:tr>
      <w:tr w:rsidR="0085180E" w:rsidTr="0085180E">
        <w:tc>
          <w:tcPr>
            <w:tcW w:w="2268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Disengaged</w:t>
            </w:r>
          </w:p>
        </w:tc>
        <w:tc>
          <w:tcPr>
            <w:tcW w:w="261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Disengaged</w:t>
            </w:r>
          </w:p>
        </w:tc>
        <w:tc>
          <w:tcPr>
            <w:tcW w:w="2610" w:type="dxa"/>
          </w:tcPr>
          <w:p w:rsidR="0085180E" w:rsidRPr="00DE1113" w:rsidRDefault="0085180E" w:rsidP="00E3578E">
            <w:pPr>
              <w:rPr>
                <w:b/>
              </w:rPr>
            </w:pPr>
            <w:r w:rsidRPr="00DE1113">
              <w:rPr>
                <w:b/>
              </w:rPr>
              <w:t>Disengaged</w:t>
            </w:r>
          </w:p>
        </w:tc>
        <w:tc>
          <w:tcPr>
            <w:tcW w:w="252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Disengaged</w:t>
            </w:r>
          </w:p>
        </w:tc>
      </w:tr>
      <w:tr w:rsidR="0085180E" w:rsidTr="0085180E">
        <w:tc>
          <w:tcPr>
            <w:tcW w:w="2268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Subtle</w:t>
            </w:r>
          </w:p>
        </w:tc>
        <w:tc>
          <w:tcPr>
            <w:tcW w:w="261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Subtle</w:t>
            </w:r>
          </w:p>
        </w:tc>
        <w:tc>
          <w:tcPr>
            <w:tcW w:w="2610" w:type="dxa"/>
          </w:tcPr>
          <w:p w:rsidR="0085180E" w:rsidRPr="00DE1113" w:rsidRDefault="0085180E" w:rsidP="00E3578E">
            <w:pPr>
              <w:rPr>
                <w:b/>
              </w:rPr>
            </w:pPr>
            <w:r w:rsidRPr="00DE1113">
              <w:rPr>
                <w:b/>
              </w:rPr>
              <w:t>Subtle</w:t>
            </w:r>
          </w:p>
        </w:tc>
        <w:tc>
          <w:tcPr>
            <w:tcW w:w="252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Subtle</w:t>
            </w:r>
          </w:p>
        </w:tc>
      </w:tr>
      <w:tr w:rsidR="0085180E" w:rsidTr="0085180E">
        <w:tc>
          <w:tcPr>
            <w:tcW w:w="2268" w:type="dxa"/>
          </w:tcPr>
          <w:p w:rsidR="0085180E" w:rsidRPr="00DE1113" w:rsidRDefault="0085180E">
            <w:pPr>
              <w:rPr>
                <w:b/>
              </w:rPr>
            </w:pPr>
            <w:r w:rsidRPr="00DE1113">
              <w:rPr>
                <w:b/>
              </w:rPr>
              <w:t>Potent</w:t>
            </w:r>
          </w:p>
        </w:tc>
        <w:tc>
          <w:tcPr>
            <w:tcW w:w="261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Potent</w:t>
            </w:r>
          </w:p>
        </w:tc>
        <w:tc>
          <w:tcPr>
            <w:tcW w:w="2610" w:type="dxa"/>
          </w:tcPr>
          <w:p w:rsidR="0085180E" w:rsidRPr="00DE1113" w:rsidRDefault="0085180E" w:rsidP="00E3578E">
            <w:pPr>
              <w:rPr>
                <w:b/>
              </w:rPr>
            </w:pPr>
            <w:r w:rsidRPr="00DE1113">
              <w:rPr>
                <w:b/>
              </w:rPr>
              <w:t>Potent</w:t>
            </w:r>
          </w:p>
        </w:tc>
        <w:tc>
          <w:tcPr>
            <w:tcW w:w="2520" w:type="dxa"/>
          </w:tcPr>
          <w:p w:rsidR="0085180E" w:rsidRPr="00DE1113" w:rsidRDefault="0085180E" w:rsidP="003343FA">
            <w:pPr>
              <w:rPr>
                <w:b/>
              </w:rPr>
            </w:pPr>
            <w:r w:rsidRPr="00DE1113">
              <w:rPr>
                <w:b/>
              </w:rPr>
              <w:t>Potent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610" w:type="dxa"/>
          </w:tcPr>
          <w:p w:rsidR="0085180E" w:rsidRDefault="0085180E" w:rsidP="003343FA"/>
        </w:tc>
        <w:tc>
          <w:tcPr>
            <w:tcW w:w="2520" w:type="dxa"/>
          </w:tcPr>
          <w:p w:rsidR="0085180E" w:rsidRDefault="0085180E"/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Kicking</w:t>
            </w:r>
          </w:p>
        </w:tc>
        <w:tc>
          <w:tcPr>
            <w:tcW w:w="2610" w:type="dxa"/>
          </w:tcPr>
          <w:p w:rsidR="0085180E" w:rsidRDefault="0085180E">
            <w:r>
              <w:t>Wide eyes</w:t>
            </w:r>
          </w:p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 w:rsidP="002C6FB3">
            <w:r>
              <w:t>Becoming quiet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Coughing</w:t>
            </w:r>
          </w:p>
        </w:tc>
        <w:tc>
          <w:tcPr>
            <w:tcW w:w="2610" w:type="dxa"/>
          </w:tcPr>
          <w:p w:rsidR="0085180E" w:rsidRDefault="0085180E">
            <w:r>
              <w:t>Bright eyes</w:t>
            </w:r>
          </w:p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 w:rsidP="002C6FB3">
            <w:r>
              <w:t>Losing</w:t>
            </w:r>
            <w:r>
              <w:t xml:space="preserve"> interest in toys and people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Spit up</w:t>
            </w:r>
          </w:p>
        </w:tc>
        <w:tc>
          <w:tcPr>
            <w:tcW w:w="2610" w:type="dxa"/>
          </w:tcPr>
          <w:p w:rsidR="0085180E" w:rsidRDefault="0085180E">
            <w:r>
              <w:t>Turns toward your voice</w:t>
            </w:r>
          </w:p>
        </w:tc>
        <w:tc>
          <w:tcPr>
            <w:tcW w:w="2610" w:type="dxa"/>
          </w:tcPr>
          <w:p w:rsidR="0085180E" w:rsidRDefault="00DE1113">
            <w:r>
              <w:t>Rooting w/ their mouth</w:t>
            </w:r>
          </w:p>
        </w:tc>
        <w:tc>
          <w:tcPr>
            <w:tcW w:w="2520" w:type="dxa"/>
          </w:tcPr>
          <w:p w:rsidR="0085180E" w:rsidRDefault="0085180E">
            <w:r>
              <w:t>Jerky movements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Arching back</w:t>
            </w:r>
          </w:p>
        </w:tc>
        <w:tc>
          <w:tcPr>
            <w:tcW w:w="2610" w:type="dxa"/>
          </w:tcPr>
          <w:p w:rsidR="0085180E" w:rsidRDefault="0085180E">
            <w:r>
              <w:t>May purse lips</w:t>
            </w:r>
          </w:p>
        </w:tc>
        <w:tc>
          <w:tcPr>
            <w:tcW w:w="2610" w:type="dxa"/>
          </w:tcPr>
          <w:p w:rsidR="0085180E" w:rsidRDefault="00DE1113">
            <w:r>
              <w:t>Sucking noise</w:t>
            </w:r>
          </w:p>
        </w:tc>
        <w:tc>
          <w:tcPr>
            <w:tcW w:w="2520" w:type="dxa"/>
          </w:tcPr>
          <w:p w:rsidR="0085180E" w:rsidRDefault="0085180E">
            <w:r>
              <w:t>Very still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Putting hand up (almost like a stop sign)</w:t>
            </w:r>
          </w:p>
        </w:tc>
        <w:tc>
          <w:tcPr>
            <w:tcW w:w="2610" w:type="dxa"/>
          </w:tcPr>
          <w:p w:rsidR="0085180E" w:rsidRDefault="0085180E">
            <w:r>
              <w:t>Looks into your face</w:t>
            </w:r>
          </w:p>
        </w:tc>
        <w:tc>
          <w:tcPr>
            <w:tcW w:w="2610" w:type="dxa"/>
          </w:tcPr>
          <w:p w:rsidR="0085180E" w:rsidRDefault="00DE1113">
            <w:r>
              <w:t>Sucking on fist</w:t>
            </w:r>
          </w:p>
        </w:tc>
        <w:tc>
          <w:tcPr>
            <w:tcW w:w="2520" w:type="dxa"/>
          </w:tcPr>
          <w:p w:rsidR="0085180E" w:rsidRDefault="0085180E">
            <w:r>
              <w:t>Yawning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Gaze short periods of time</w:t>
            </w:r>
          </w:p>
        </w:tc>
        <w:tc>
          <w:tcPr>
            <w:tcW w:w="2610" w:type="dxa"/>
          </w:tcPr>
          <w:p w:rsidR="0085180E" w:rsidRDefault="0085180E">
            <w:r>
              <w:t>Smooth movement vs. jerky</w:t>
            </w:r>
          </w:p>
        </w:tc>
        <w:tc>
          <w:tcPr>
            <w:tcW w:w="2610" w:type="dxa"/>
          </w:tcPr>
          <w:p w:rsidR="0085180E" w:rsidRDefault="00DE1113">
            <w:r>
              <w:t>Noise that says I’m working up a cry</w:t>
            </w:r>
          </w:p>
        </w:tc>
        <w:tc>
          <w:tcPr>
            <w:tcW w:w="2520" w:type="dxa"/>
          </w:tcPr>
          <w:p w:rsidR="0085180E" w:rsidRDefault="0085180E">
            <w:r>
              <w:t>Frowning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 w:rsidP="00836AE5">
            <w:r>
              <w:t>Turn head away</w:t>
            </w:r>
          </w:p>
        </w:tc>
        <w:tc>
          <w:tcPr>
            <w:tcW w:w="2610" w:type="dxa"/>
          </w:tcPr>
          <w:p w:rsidR="0085180E" w:rsidRDefault="0085180E">
            <w:r>
              <w:t>She may reach up to you</w:t>
            </w:r>
          </w:p>
        </w:tc>
        <w:tc>
          <w:tcPr>
            <w:tcW w:w="2610" w:type="dxa"/>
          </w:tcPr>
          <w:p w:rsidR="0085180E" w:rsidRDefault="00DE1113">
            <w:r>
              <w:t>Yell</w:t>
            </w:r>
          </w:p>
        </w:tc>
        <w:tc>
          <w:tcPr>
            <w:tcW w:w="2520" w:type="dxa"/>
          </w:tcPr>
          <w:p w:rsidR="0085180E" w:rsidRDefault="0085180E">
            <w:r>
              <w:t>Knotting eyebrows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Squirming</w:t>
            </w:r>
          </w:p>
        </w:tc>
        <w:tc>
          <w:tcPr>
            <w:tcW w:w="2610" w:type="dxa"/>
          </w:tcPr>
          <w:p w:rsidR="0085180E" w:rsidRDefault="0085180E">
            <w:r>
              <w:t>Might grasp finger</w:t>
            </w:r>
          </w:p>
        </w:tc>
        <w:tc>
          <w:tcPr>
            <w:tcW w:w="2610" w:type="dxa"/>
          </w:tcPr>
          <w:p w:rsidR="0085180E" w:rsidRDefault="00DE1113">
            <w:r>
              <w:t>Cry</w:t>
            </w:r>
          </w:p>
        </w:tc>
        <w:tc>
          <w:tcPr>
            <w:tcW w:w="2520" w:type="dxa"/>
          </w:tcPr>
          <w:p w:rsidR="0085180E" w:rsidRDefault="0085180E">
            <w:r>
              <w:t>Clenching her fists into tight balls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Yawning-S</w:t>
            </w:r>
          </w:p>
        </w:tc>
        <w:tc>
          <w:tcPr>
            <w:tcW w:w="2610" w:type="dxa"/>
          </w:tcPr>
          <w:p w:rsidR="0085180E" w:rsidRDefault="0085180E">
            <w:r>
              <w:t>Hold onto you</w:t>
            </w:r>
          </w:p>
        </w:tc>
        <w:tc>
          <w:tcPr>
            <w:tcW w:w="2610" w:type="dxa"/>
          </w:tcPr>
          <w:p w:rsidR="0085180E" w:rsidRPr="00DE1113" w:rsidRDefault="00DE1113">
            <w:pPr>
              <w:rPr>
                <w:b/>
              </w:rPr>
            </w:pPr>
            <w:r w:rsidRPr="00DE1113">
              <w:rPr>
                <w:b/>
              </w:rPr>
              <w:t>Too Late:</w:t>
            </w:r>
          </w:p>
          <w:p w:rsidR="00DE1113" w:rsidRDefault="00DE1113"/>
        </w:tc>
        <w:tc>
          <w:tcPr>
            <w:tcW w:w="2520" w:type="dxa"/>
          </w:tcPr>
          <w:p w:rsidR="0085180E" w:rsidRDefault="0085180E">
            <w:r>
              <w:t>Rubbing eyes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Wrinkling forehead –S</w:t>
            </w:r>
          </w:p>
        </w:tc>
        <w:tc>
          <w:tcPr>
            <w:tcW w:w="2610" w:type="dxa"/>
          </w:tcPr>
          <w:p w:rsidR="0085180E" w:rsidRDefault="00DE1113">
            <w:r>
              <w:t>Coo</w:t>
            </w:r>
          </w:p>
        </w:tc>
        <w:tc>
          <w:tcPr>
            <w:tcW w:w="2610" w:type="dxa"/>
          </w:tcPr>
          <w:p w:rsidR="0085180E" w:rsidRDefault="00DE1113">
            <w:r>
              <w:t>Baby can’t latch on</w:t>
            </w:r>
          </w:p>
        </w:tc>
        <w:tc>
          <w:tcPr>
            <w:tcW w:w="2520" w:type="dxa"/>
          </w:tcPr>
          <w:p w:rsidR="0085180E" w:rsidRDefault="0085180E">
            <w:r>
              <w:t>Rubbing ears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Frowning-S</w:t>
            </w:r>
          </w:p>
        </w:tc>
        <w:tc>
          <w:tcPr>
            <w:tcW w:w="2610" w:type="dxa"/>
          </w:tcPr>
          <w:p w:rsidR="0085180E" w:rsidRDefault="00DE1113">
            <w:r>
              <w:t>Smile</w:t>
            </w:r>
          </w:p>
        </w:tc>
        <w:tc>
          <w:tcPr>
            <w:tcW w:w="2610" w:type="dxa"/>
          </w:tcPr>
          <w:p w:rsidR="0085180E" w:rsidRDefault="00DE1113">
            <w:r>
              <w:t>Disorganized suck</w:t>
            </w:r>
          </w:p>
        </w:tc>
        <w:tc>
          <w:tcPr>
            <w:tcW w:w="2520" w:type="dxa"/>
          </w:tcPr>
          <w:p w:rsidR="0085180E" w:rsidRDefault="0085180E">
            <w:r>
              <w:t>Fussing</w:t>
            </w:r>
          </w:p>
        </w:tc>
      </w:tr>
      <w:tr w:rsidR="0085180E" w:rsidTr="00DE1113">
        <w:trPr>
          <w:trHeight w:val="845"/>
        </w:trPr>
        <w:tc>
          <w:tcPr>
            <w:tcW w:w="2268" w:type="dxa"/>
          </w:tcPr>
          <w:p w:rsidR="0085180E" w:rsidRDefault="0085180E">
            <w:r>
              <w:t>Thrashing movement-P</w:t>
            </w:r>
          </w:p>
        </w:tc>
        <w:tc>
          <w:tcPr>
            <w:tcW w:w="2610" w:type="dxa"/>
          </w:tcPr>
          <w:p w:rsidR="0085180E" w:rsidRDefault="00273EE8">
            <w:r>
              <w:t>Make noises</w:t>
            </w:r>
          </w:p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>
            <w:r>
              <w:t>Mixed signals</w:t>
            </w:r>
          </w:p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Fussing-P</w:t>
            </w:r>
          </w:p>
        </w:tc>
        <w:tc>
          <w:tcPr>
            <w:tcW w:w="2610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/>
        </w:tc>
      </w:tr>
      <w:tr w:rsidR="0085180E" w:rsidTr="0085180E">
        <w:tc>
          <w:tcPr>
            <w:tcW w:w="2268" w:type="dxa"/>
          </w:tcPr>
          <w:p w:rsidR="0085180E" w:rsidRDefault="0085180E">
            <w:r>
              <w:t>Crying-P</w:t>
            </w:r>
          </w:p>
        </w:tc>
        <w:tc>
          <w:tcPr>
            <w:tcW w:w="2610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/>
        </w:tc>
      </w:tr>
      <w:tr w:rsidR="0085180E" w:rsidTr="0085180E">
        <w:tc>
          <w:tcPr>
            <w:tcW w:w="2268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/>
        </w:tc>
      </w:tr>
      <w:tr w:rsidR="0085180E" w:rsidTr="0085180E">
        <w:tc>
          <w:tcPr>
            <w:tcW w:w="2268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610" w:type="dxa"/>
          </w:tcPr>
          <w:p w:rsidR="0085180E" w:rsidRDefault="0085180E"/>
        </w:tc>
        <w:tc>
          <w:tcPr>
            <w:tcW w:w="2520" w:type="dxa"/>
          </w:tcPr>
          <w:p w:rsidR="0085180E" w:rsidRDefault="0085180E"/>
        </w:tc>
      </w:tr>
    </w:tbl>
    <w:p w:rsidR="00B61AD3" w:rsidRDefault="00B61AD3"/>
    <w:sectPr w:rsidR="00B61AD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80E"/>
    <w:rsid w:val="00273EE8"/>
    <w:rsid w:val="0085180E"/>
    <w:rsid w:val="00A1115E"/>
    <w:rsid w:val="00B61AD3"/>
    <w:rsid w:val="00D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dcterms:created xsi:type="dcterms:W3CDTF">2011-01-05T22:09:00Z</dcterms:created>
  <dcterms:modified xsi:type="dcterms:W3CDTF">2011-01-05T22:26:00Z</dcterms:modified>
</cp:coreProperties>
</file>