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04"/>
        <w:tblW w:w="5823" w:type="pct"/>
        <w:shd w:val="clear" w:color="auto" w:fill="FFFFD7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19"/>
        <w:gridCol w:w="2368"/>
        <w:gridCol w:w="5853"/>
      </w:tblGrid>
      <w:tr w:rsidR="000319B1" w:rsidRPr="000319B1" w:rsidTr="000319B1">
        <w:trPr>
          <w:trHeight w:val="68"/>
        </w:trPr>
        <w:tc>
          <w:tcPr>
            <w:tcW w:w="1277" w:type="pct"/>
            <w:shd w:val="clear" w:color="auto" w:fill="FFFFD7"/>
            <w:hideMark/>
          </w:tcPr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Accomplishment, Success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Accountability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Accuracy 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Adventure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All for one &amp; one for all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Beauty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Calm, quietude, peace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Challenge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Change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Cleanliness, orderliness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Collaboration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Commitment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Communication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Community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Competence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Competition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Concern for others</w:t>
            </w:r>
          </w:p>
          <w:p w:rsidR="000319B1" w:rsidRPr="000319B1" w:rsidRDefault="000319B1" w:rsidP="000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Times New Roman" w:eastAsia="Times New Roman" w:hAnsi="Times New Roman" w:cs="Times New Roman"/>
                <w:sz w:val="28"/>
                <w:szCs w:val="28"/>
              </w:rPr>
              <w:t>Connection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Content over form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Continuous improvement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Cooperation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Coordination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Creativity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Customer satisfaction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Decisiveness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Delight of being, joy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Democracy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Discipline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Discovery</w:t>
            </w:r>
          </w:p>
          <w:p w:rsidR="000319B1" w:rsidRPr="000319B1" w:rsidRDefault="000319B1" w:rsidP="000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Diversity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Ease of Use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Efficiency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Equality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Excellence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Fairness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Faith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Faithfulness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Family 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Family feeling</w:t>
            </w:r>
          </w:p>
          <w:p w:rsidR="000319B1" w:rsidRPr="000319B1" w:rsidRDefault="000319B1" w:rsidP="000319B1">
            <w:pPr>
              <w:spacing w:after="0" w:line="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Flair</w:t>
            </w:r>
          </w:p>
        </w:tc>
        <w:tc>
          <w:tcPr>
            <w:tcW w:w="1072" w:type="pct"/>
            <w:shd w:val="clear" w:color="auto" w:fill="FFFFD7"/>
            <w:hideMark/>
          </w:tcPr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Freedom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Friendship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Fun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Global view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Good will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Goodness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Gratitude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Hard work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Harmony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Honesty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Honor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Improvement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Independence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Individuality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Inner peace, calm, quietude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Innovation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Integrity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Intensity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Justice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Knowledge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Leadership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Love, Romance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Loyalty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Maximum utilization </w:t>
            </w: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br/>
            </w:r>
            <w:r w:rsidRPr="000319B1">
              <w:rPr>
                <w:rFonts w:ascii="Verdana" w:eastAsia="Times New Roman" w:hAnsi="Verdana" w:cs="Times New Roman"/>
                <w:sz w:val="28"/>
                <w:szCs w:val="28"/>
              </w:rPr>
              <w:t>(of time, resources)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Meaning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Merit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Money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Openness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Patriotism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Peace, Non-violence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Perfection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Personal </w:t>
            </w: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Growth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Pleasure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Power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Practicality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Preservation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Privacy</w:t>
            </w:r>
          </w:p>
          <w:p w:rsidR="000319B1" w:rsidRPr="000319B1" w:rsidRDefault="000319B1" w:rsidP="000319B1">
            <w:pPr>
              <w:spacing w:after="0" w:line="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Progress</w:t>
            </w:r>
          </w:p>
        </w:tc>
        <w:tc>
          <w:tcPr>
            <w:tcW w:w="2651" w:type="pct"/>
            <w:shd w:val="clear" w:color="auto" w:fill="FFFFD7"/>
            <w:hideMark/>
          </w:tcPr>
          <w:p w:rsidR="000319B1" w:rsidRPr="000319B1" w:rsidRDefault="000319B1" w:rsidP="000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Prosperity</w:t>
            </w:r>
            <w:r w:rsidRPr="000319B1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, Wealth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Punctuality 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Quality of work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Regularity 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Reliability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Resourcefulness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Respect for others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Responsiveness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Results-oriented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Rule of Law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Safety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Satisfying others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Security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Self-</w:t>
            </w:r>
            <w:proofErr w:type="spellStart"/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givingness</w:t>
            </w:r>
            <w:proofErr w:type="spellEnd"/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Self-reliance</w:t>
            </w:r>
          </w:p>
          <w:p w:rsidR="000319B1" w:rsidRPr="000319B1" w:rsidRDefault="000319B1" w:rsidP="000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Times New Roman" w:eastAsia="Times New Roman" w:hAnsi="Times New Roman" w:cs="Times New Roman"/>
                <w:sz w:val="28"/>
                <w:szCs w:val="28"/>
              </w:rPr>
              <w:t>Self-thinking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Service </w:t>
            </w: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br/>
            </w:r>
            <w:r w:rsidRPr="000319B1">
              <w:rPr>
                <w:rFonts w:ascii="Verdana" w:eastAsia="Times New Roman" w:hAnsi="Verdana" w:cs="Times New Roman"/>
                <w:sz w:val="28"/>
                <w:szCs w:val="28"/>
              </w:rPr>
              <w:t>(to others, society)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Simplicity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Skill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Solving Problems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Speed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Spirit in life </w:t>
            </w:r>
            <w:r w:rsidRPr="000319B1">
              <w:rPr>
                <w:rFonts w:ascii="Verdana" w:eastAsia="Times New Roman" w:hAnsi="Verdana" w:cs="Times New Roman"/>
                <w:sz w:val="28"/>
                <w:szCs w:val="28"/>
              </w:rPr>
              <w:t>(using)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Stability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Standardization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Status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Strength</w:t>
            </w: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br/>
              <w:t>Succeed; A will to-</w:t>
            </w: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br/>
              <w:t>Success, Achievement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Systemization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Teamwork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Timeliness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Tolerance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Tradition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Tranquility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Trust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lastRenderedPageBreak/>
              <w:t>Truth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Unity</w:t>
            </w:r>
          </w:p>
          <w:p w:rsidR="000319B1" w:rsidRPr="000319B1" w:rsidRDefault="000319B1" w:rsidP="0003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Variety</w:t>
            </w:r>
          </w:p>
          <w:p w:rsidR="000319B1" w:rsidRPr="000319B1" w:rsidRDefault="000319B1" w:rsidP="000319B1">
            <w:pPr>
              <w:spacing w:after="0" w:line="6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B1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Wisdom</w:t>
            </w:r>
          </w:p>
        </w:tc>
      </w:tr>
    </w:tbl>
    <w:p w:rsidR="00FB31D7" w:rsidRDefault="00FB31D7"/>
    <w:sectPr w:rsidR="00FB31D7" w:rsidSect="00FB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B1"/>
    <w:rsid w:val="000319B1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5">
    <w:name w:val="style235"/>
    <w:basedOn w:val="Normal"/>
    <w:rsid w:val="000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1</cp:revision>
  <dcterms:created xsi:type="dcterms:W3CDTF">2009-08-20T17:38:00Z</dcterms:created>
  <dcterms:modified xsi:type="dcterms:W3CDTF">2009-08-20T17:40:00Z</dcterms:modified>
</cp:coreProperties>
</file>